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B7D" w:rsidRDefault="00952908">
      <w:r>
        <w:t>Describe Yourself as a Writer</w:t>
      </w:r>
    </w:p>
    <w:p w:rsidR="00952908" w:rsidRDefault="00952908">
      <w:r>
        <w:t>I am a functional writer. I write lists, notes, letters, and lesson plans. When it comes to creative writing, I am a reluctant writer. The kind, that if ones show up in your class, you pray you can change her way of thinking. In elementary school it was story time every Friday afternoon and I could never think of anything to write. It wasn’t that I didn’t have experiences, I had plenty. But no one ever explained that the stories could be realistic, or even real. So I’d battle to think of something really far our, fantastical that would make a really great story. So pretty much every Friday, I’d write a load of nonsense, the most ridiculous ideas I could dream up, and end with …”and the I woke up, it was all a dream”</w:t>
      </w:r>
    </w:p>
    <w:sectPr w:rsidR="00952908" w:rsidSect="00B61B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2908"/>
    <w:rsid w:val="00952908"/>
    <w:rsid w:val="00B61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112</Words>
  <Characters>644</Characters>
  <Application>Microsoft Office Word</Application>
  <DocSecurity>0</DocSecurity>
  <Lines>5</Lines>
  <Paragraphs>1</Paragraphs>
  <ScaleCrop>false</ScaleCrop>
  <Company> </Company>
  <LinksUpToDate>false</LinksUpToDate>
  <CharactersWithSpaces>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PALAIA</dc:creator>
  <cp:keywords/>
  <dc:description/>
  <cp:lastModifiedBy>Julia PALAIA</cp:lastModifiedBy>
  <cp:revision>1</cp:revision>
  <dcterms:created xsi:type="dcterms:W3CDTF">2010-07-01T15:23:00Z</dcterms:created>
  <dcterms:modified xsi:type="dcterms:W3CDTF">2010-07-01T15:28:00Z</dcterms:modified>
</cp:coreProperties>
</file>